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0D01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2CA52EF6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265932F7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23264A12" w14:textId="24326D8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3DA09D40" w14:textId="55BD657C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5DEB1997" w14:textId="1F41A401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343D6E4A" w14:textId="33BCE201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70370106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5146FBE7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04CB8A43" w14:textId="0FCB5951" w:rsidR="00FD1E54" w:rsidRP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40"/>
          <w:szCs w:val="40"/>
        </w:rPr>
      </w:pPr>
      <w:r w:rsidRPr="00FD1E54">
        <w:rPr>
          <w:b/>
          <w:bCs/>
          <w:color w:val="002060"/>
          <w:sz w:val="40"/>
          <w:szCs w:val="40"/>
        </w:rPr>
        <w:t>Развивающие занятия по экологическому воспитанию</w:t>
      </w:r>
    </w:p>
    <w:p w14:paraId="53AF29C2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4F58BFE6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54F204A2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546BA6D6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417B1A06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6A53BEB9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15A04E1A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717094E8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2B87C240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68427767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6114E8ED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6EEBA430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5874DD61" w14:textId="77777777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</w:p>
    <w:p w14:paraId="26230476" w14:textId="2CED8368" w:rsidR="00FD1E54" w:rsidRDefault="00FD1E54" w:rsidP="00FD1E54">
      <w:pPr>
        <w:pStyle w:val="a3"/>
        <w:spacing w:before="0" w:beforeAutospacing="0" w:after="24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Г. Новосибирск</w:t>
      </w:r>
    </w:p>
    <w:p w14:paraId="09357CB6" w14:textId="77777777" w:rsidR="00FD1E54" w:rsidRDefault="00FD1E54" w:rsidP="00FD1E54">
      <w:pPr>
        <w:pStyle w:val="a3"/>
        <w:spacing w:before="0" w:beforeAutospacing="0" w:after="240" w:afterAutospacing="0"/>
        <w:rPr>
          <w:b/>
          <w:bCs/>
          <w:color w:val="002060"/>
          <w:sz w:val="28"/>
          <w:szCs w:val="28"/>
        </w:rPr>
      </w:pPr>
    </w:p>
    <w:p w14:paraId="473131A4" w14:textId="071D46E5" w:rsidR="00FD1E54" w:rsidRPr="00FD1E54" w:rsidRDefault="00FD1E54" w:rsidP="00FD1E54">
      <w:pPr>
        <w:pStyle w:val="a3"/>
        <w:spacing w:before="0" w:beforeAutospacing="0" w:after="240" w:afterAutospacing="0"/>
        <w:jc w:val="center"/>
        <w:rPr>
          <w:color w:val="002060"/>
          <w:sz w:val="28"/>
          <w:szCs w:val="28"/>
        </w:rPr>
      </w:pPr>
      <w:r w:rsidRPr="00FD1E54">
        <w:rPr>
          <w:b/>
          <w:bCs/>
          <w:color w:val="002060"/>
          <w:sz w:val="28"/>
          <w:szCs w:val="28"/>
        </w:rPr>
        <w:lastRenderedPageBreak/>
        <w:t>Конспект занятия по экологии для детей старшей группы</w:t>
      </w:r>
    </w:p>
    <w:p w14:paraId="454A3060" w14:textId="77777777" w:rsidR="00FD1E54" w:rsidRPr="00FD1E54" w:rsidRDefault="00FD1E54" w:rsidP="00FD1E54">
      <w:pPr>
        <w:pStyle w:val="a3"/>
        <w:spacing w:before="0" w:beforeAutospacing="0" w:after="240" w:afterAutospacing="0"/>
        <w:jc w:val="center"/>
        <w:rPr>
          <w:color w:val="C00000"/>
          <w:sz w:val="28"/>
          <w:szCs w:val="28"/>
        </w:rPr>
      </w:pPr>
      <w:r w:rsidRPr="00FD1E54">
        <w:rPr>
          <w:b/>
          <w:bCs/>
          <w:color w:val="C00000"/>
          <w:sz w:val="28"/>
          <w:szCs w:val="28"/>
        </w:rPr>
        <w:t>«Лес – наше богатство»</w:t>
      </w:r>
    </w:p>
    <w:p w14:paraId="4A2EBDDF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Образовательная область</w:t>
      </w:r>
      <w:r w:rsidRPr="00FD1E54">
        <w:rPr>
          <w:color w:val="464646"/>
          <w:sz w:val="28"/>
          <w:szCs w:val="28"/>
        </w:rPr>
        <w:t>: Познавательное развитие</w:t>
      </w:r>
    </w:p>
    <w:p w14:paraId="7E36FC89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Цель:</w:t>
      </w:r>
      <w:r w:rsidRPr="00FD1E54">
        <w:rPr>
          <w:color w:val="464646"/>
          <w:sz w:val="28"/>
          <w:szCs w:val="28"/>
        </w:rPr>
        <w:t> Создать условия для познавательного развития детей через закрепление представлений об экосистеме леса.</w:t>
      </w:r>
      <w:r w:rsidRPr="00FD1E54">
        <w:rPr>
          <w:color w:val="464646"/>
          <w:sz w:val="28"/>
          <w:szCs w:val="28"/>
        </w:rPr>
        <w:br/>
      </w:r>
      <w:r w:rsidRPr="00FD1E54">
        <w:rPr>
          <w:b/>
          <w:bCs/>
          <w:color w:val="464646"/>
          <w:sz w:val="28"/>
          <w:szCs w:val="28"/>
        </w:rPr>
        <w:t>Образовательные задачи:</w:t>
      </w:r>
      <w:r w:rsidRPr="00FD1E54">
        <w:rPr>
          <w:b/>
          <w:bCs/>
          <w:color w:val="464646"/>
          <w:sz w:val="28"/>
          <w:szCs w:val="28"/>
        </w:rPr>
        <w:br/>
      </w:r>
      <w:r w:rsidRPr="00FD1E54">
        <w:rPr>
          <w:color w:val="464646"/>
          <w:sz w:val="28"/>
          <w:szCs w:val="28"/>
        </w:rPr>
        <w:t>Уточнить и расширить представления о лесе и его обитателях. Показать взаимосвязь, взаимодействие живой и не живой природы. Систематизировать знания детей о правилах поведения в лесу.</w:t>
      </w:r>
      <w:r w:rsidRPr="00FD1E54">
        <w:rPr>
          <w:color w:val="464646"/>
          <w:sz w:val="28"/>
          <w:szCs w:val="28"/>
        </w:rPr>
        <w:br/>
      </w:r>
      <w:r w:rsidRPr="00FD1E54">
        <w:rPr>
          <w:b/>
          <w:bCs/>
          <w:color w:val="464646"/>
          <w:sz w:val="28"/>
          <w:szCs w:val="28"/>
        </w:rPr>
        <w:t>Развивающие задачи:</w:t>
      </w:r>
      <w:r w:rsidRPr="00FD1E54">
        <w:rPr>
          <w:b/>
          <w:bCs/>
          <w:color w:val="464646"/>
          <w:sz w:val="28"/>
          <w:szCs w:val="28"/>
        </w:rPr>
        <w:br/>
      </w:r>
      <w:r w:rsidRPr="00FD1E54">
        <w:rPr>
          <w:color w:val="464646"/>
          <w:sz w:val="28"/>
          <w:szCs w:val="28"/>
        </w:rPr>
        <w:t>Развивать у детей познавательный интерес к жизни леса и его обитателей.</w:t>
      </w:r>
      <w:r w:rsidRPr="00FD1E54">
        <w:rPr>
          <w:color w:val="464646"/>
          <w:sz w:val="28"/>
          <w:szCs w:val="28"/>
        </w:rPr>
        <w:br/>
        <w:t>Формировать связную речь и умение анализировать.</w:t>
      </w:r>
      <w:r w:rsidRPr="00FD1E54">
        <w:rPr>
          <w:color w:val="464646"/>
          <w:sz w:val="28"/>
          <w:szCs w:val="28"/>
        </w:rPr>
        <w:br/>
      </w:r>
      <w:r w:rsidRPr="00FD1E54">
        <w:rPr>
          <w:b/>
          <w:bCs/>
          <w:color w:val="464646"/>
          <w:sz w:val="28"/>
          <w:szCs w:val="28"/>
        </w:rPr>
        <w:t>Воспитательные задачи:</w:t>
      </w:r>
      <w:r w:rsidRPr="00FD1E54">
        <w:rPr>
          <w:b/>
          <w:bCs/>
          <w:color w:val="464646"/>
          <w:sz w:val="28"/>
          <w:szCs w:val="28"/>
        </w:rPr>
        <w:br/>
      </w:r>
      <w:r w:rsidRPr="00FD1E54">
        <w:rPr>
          <w:color w:val="464646"/>
          <w:sz w:val="28"/>
          <w:szCs w:val="28"/>
        </w:rPr>
        <w:t>Воспитывать у детей интерес к окружающему миру природы и заботливое отношение к ней.</w:t>
      </w:r>
    </w:p>
    <w:p w14:paraId="1E82FC86" w14:textId="5F7DA98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Методы и приемы:</w:t>
      </w:r>
      <w:r>
        <w:rPr>
          <w:b/>
          <w:bCs/>
          <w:color w:val="464646"/>
          <w:sz w:val="28"/>
          <w:szCs w:val="28"/>
        </w:rPr>
        <w:t xml:space="preserve"> </w:t>
      </w:r>
      <w:r w:rsidRPr="00FD1E54">
        <w:rPr>
          <w:color w:val="464646"/>
          <w:sz w:val="28"/>
          <w:szCs w:val="28"/>
        </w:rPr>
        <w:t>Рассматривание, наблюдение, показ воспитателя, дидактическая игра, использование художественной литературы.</w:t>
      </w:r>
    </w:p>
    <w:p w14:paraId="221E51C3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Материал:</w:t>
      </w:r>
      <w:r w:rsidRPr="00FD1E54">
        <w:rPr>
          <w:color w:val="464646"/>
          <w:sz w:val="28"/>
          <w:szCs w:val="28"/>
        </w:rPr>
        <w:t> картины с изображением леса, экологические знаки, набор карточек с изображением диких животных, их жилья, лесных цветов, карточки с изображением живой и не живой природы, фотографии детей в лесу, клей, карандаши.</w:t>
      </w:r>
      <w:r w:rsidRPr="00FD1E54">
        <w:rPr>
          <w:color w:val="464646"/>
          <w:sz w:val="28"/>
          <w:szCs w:val="28"/>
        </w:rPr>
        <w:br/>
      </w:r>
      <w:r w:rsidRPr="00FD1E54">
        <w:rPr>
          <w:b/>
          <w:bCs/>
          <w:color w:val="464646"/>
          <w:sz w:val="28"/>
          <w:szCs w:val="28"/>
        </w:rPr>
        <w:t>Предварительная работа:</w:t>
      </w:r>
      <w:r w:rsidRPr="00FD1E54">
        <w:rPr>
          <w:b/>
          <w:bCs/>
          <w:color w:val="464646"/>
          <w:sz w:val="28"/>
          <w:szCs w:val="28"/>
        </w:rPr>
        <w:br/>
      </w:r>
      <w:r w:rsidRPr="00FD1E54">
        <w:rPr>
          <w:color w:val="464646"/>
          <w:sz w:val="28"/>
          <w:szCs w:val="28"/>
        </w:rPr>
        <w:t>Рассматривание иллюстраций и беседа о лесе с детьми. Чтение художественной литературы, загадки о диких животных, заучивание стихов, организация выставки «Лесная шишка», фотовыставка «Край родной».</w:t>
      </w:r>
    </w:p>
    <w:p w14:paraId="00335859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Категория обучающихся</w:t>
      </w:r>
      <w:r w:rsidRPr="00FD1E54">
        <w:rPr>
          <w:color w:val="464646"/>
          <w:sz w:val="28"/>
          <w:szCs w:val="28"/>
        </w:rPr>
        <w:t>: старшая группа.</w:t>
      </w:r>
    </w:p>
    <w:p w14:paraId="4CD0EBC7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Структура НОД:</w:t>
      </w:r>
    </w:p>
    <w:p w14:paraId="05F219E6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I. Вводная часть</w:t>
      </w:r>
      <w:r w:rsidRPr="00FD1E54">
        <w:rPr>
          <w:color w:val="464646"/>
          <w:sz w:val="28"/>
          <w:szCs w:val="28"/>
        </w:rPr>
        <w:t> - 3 минуты.</w:t>
      </w:r>
      <w:r w:rsidRPr="00FD1E54">
        <w:rPr>
          <w:color w:val="464646"/>
          <w:sz w:val="28"/>
          <w:szCs w:val="28"/>
        </w:rPr>
        <w:br/>
        <w:t>а) приветствие;</w:t>
      </w:r>
    </w:p>
    <w:p w14:paraId="33D83DEF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б) звучание музыки «голоса леса», которую предстоит узнать;</w:t>
      </w:r>
    </w:p>
    <w:p w14:paraId="09CCC834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II. Основная часть</w:t>
      </w:r>
      <w:r w:rsidRPr="00FD1E54">
        <w:rPr>
          <w:color w:val="464646"/>
          <w:sz w:val="28"/>
          <w:szCs w:val="28"/>
        </w:rPr>
        <w:t> - 17 минут.</w:t>
      </w:r>
      <w:r w:rsidRPr="00FD1E54">
        <w:rPr>
          <w:color w:val="464646"/>
          <w:sz w:val="28"/>
          <w:szCs w:val="28"/>
        </w:rPr>
        <w:br/>
        <w:t>а) Игра «Правила леса» экологические знаки (символы)</w:t>
      </w:r>
    </w:p>
    <w:p w14:paraId="10292638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б) Игра «Закончи предложение»</w:t>
      </w:r>
    </w:p>
    <w:p w14:paraId="15ABF615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в)Физкультминутка.</w:t>
      </w:r>
    </w:p>
    <w:p w14:paraId="010C3EE7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lastRenderedPageBreak/>
        <w:t>г)Игра «Найди дом».</w:t>
      </w:r>
      <w:r w:rsidRPr="00FD1E54">
        <w:rPr>
          <w:color w:val="464646"/>
          <w:sz w:val="28"/>
          <w:szCs w:val="28"/>
        </w:rPr>
        <w:br/>
        <w:t>д)Игра «Лесные цветы»</w:t>
      </w:r>
    </w:p>
    <w:p w14:paraId="4DD5CB08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е)«Ребята, давайте, мы с вами раскрасим лес»</w:t>
      </w:r>
      <w:r w:rsidRPr="00FD1E54">
        <w:rPr>
          <w:color w:val="464646"/>
          <w:sz w:val="28"/>
          <w:szCs w:val="28"/>
        </w:rPr>
        <w:br/>
      </w:r>
      <w:r w:rsidRPr="00FD1E54">
        <w:rPr>
          <w:b/>
          <w:bCs/>
          <w:color w:val="464646"/>
          <w:sz w:val="28"/>
          <w:szCs w:val="28"/>
        </w:rPr>
        <w:t>III. Заключительная часть</w:t>
      </w:r>
      <w:r w:rsidRPr="00FD1E54">
        <w:rPr>
          <w:color w:val="464646"/>
          <w:sz w:val="28"/>
          <w:szCs w:val="28"/>
        </w:rPr>
        <w:t> - 2 минуты.</w:t>
      </w:r>
      <w:r w:rsidRPr="00FD1E54">
        <w:rPr>
          <w:color w:val="464646"/>
          <w:sz w:val="28"/>
          <w:szCs w:val="28"/>
        </w:rPr>
        <w:br/>
        <w:t>а) рефлексия;</w:t>
      </w:r>
      <w:r w:rsidRPr="00FD1E54">
        <w:rPr>
          <w:color w:val="464646"/>
          <w:sz w:val="28"/>
          <w:szCs w:val="28"/>
        </w:rPr>
        <w:br/>
        <w:t>б) обобщение воспитателя;</w:t>
      </w:r>
    </w:p>
    <w:p w14:paraId="1DDAC4B5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в) прощание с гостями.</w:t>
      </w:r>
    </w:p>
    <w:p w14:paraId="6CB907AD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Ход занятия</w:t>
      </w:r>
      <w:r w:rsidRPr="00FD1E54">
        <w:rPr>
          <w:color w:val="464646"/>
          <w:sz w:val="28"/>
          <w:szCs w:val="28"/>
        </w:rPr>
        <w:t>:</w:t>
      </w:r>
      <w:r w:rsidRPr="00FD1E54">
        <w:rPr>
          <w:color w:val="464646"/>
          <w:sz w:val="28"/>
          <w:szCs w:val="28"/>
        </w:rPr>
        <w:br/>
        <w:t>— Здравствуйте ребята. Ребята я вам предлагаю отправиться на прогулку. А куда вы узнаете.</w:t>
      </w:r>
      <w:r w:rsidRPr="00FD1E54">
        <w:rPr>
          <w:color w:val="464646"/>
          <w:sz w:val="28"/>
          <w:szCs w:val="28"/>
        </w:rPr>
        <w:br/>
        <w:t>Послушайте пожалуйста – музыка «голоса леса».</w:t>
      </w:r>
      <w:r w:rsidRPr="00FD1E54">
        <w:rPr>
          <w:color w:val="464646"/>
          <w:sz w:val="28"/>
          <w:szCs w:val="28"/>
        </w:rPr>
        <w:br/>
        <w:t>— Как вы догадались? Чьи голоса вы услышали? Что ещё можно услышать в лесу? (Ответы детей)</w:t>
      </w:r>
      <w:r w:rsidRPr="00FD1E54">
        <w:rPr>
          <w:color w:val="464646"/>
          <w:sz w:val="28"/>
          <w:szCs w:val="28"/>
        </w:rPr>
        <w:br/>
        <w:t>— Наш лес очень музыкален, он умеет петь, шелестеть, шуршать. Музыка леса прекрасна. Обратить внимание детей на картину леса.</w:t>
      </w:r>
      <w:r w:rsidRPr="00FD1E54">
        <w:rPr>
          <w:color w:val="464646"/>
          <w:sz w:val="28"/>
          <w:szCs w:val="28"/>
        </w:rPr>
        <w:br/>
        <w:t>Зачитать стихотворение С. Погорельский</w:t>
      </w:r>
    </w:p>
    <w:p w14:paraId="11687355" w14:textId="77777777" w:rsidR="00FD1E54" w:rsidRPr="00FD1E54" w:rsidRDefault="00FD1E54" w:rsidP="00FD1E54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Здравствуй лес, зелёный лес,</w:t>
      </w:r>
      <w:r w:rsidRPr="00FD1E54">
        <w:rPr>
          <w:color w:val="464646"/>
          <w:sz w:val="28"/>
          <w:szCs w:val="28"/>
        </w:rPr>
        <w:br/>
        <w:t>Полон сказок и чудес!</w:t>
      </w:r>
      <w:r w:rsidRPr="00FD1E54">
        <w:rPr>
          <w:color w:val="464646"/>
          <w:sz w:val="28"/>
          <w:szCs w:val="28"/>
        </w:rPr>
        <w:br/>
        <w:t>Ты о чём шумишь листвой</w:t>
      </w:r>
      <w:r w:rsidRPr="00FD1E54">
        <w:rPr>
          <w:color w:val="464646"/>
          <w:sz w:val="28"/>
          <w:szCs w:val="28"/>
        </w:rPr>
        <w:br/>
        <w:t>Ночью тёмной грозовою?</w:t>
      </w:r>
      <w:r w:rsidRPr="00FD1E54">
        <w:rPr>
          <w:color w:val="464646"/>
          <w:sz w:val="28"/>
          <w:szCs w:val="28"/>
        </w:rPr>
        <w:br/>
        <w:t>Что там шепчешь на заре,</w:t>
      </w:r>
      <w:r w:rsidRPr="00FD1E54">
        <w:rPr>
          <w:color w:val="464646"/>
          <w:sz w:val="28"/>
          <w:szCs w:val="28"/>
        </w:rPr>
        <w:br/>
        <w:t>Весь в росе, как в серебре.</w:t>
      </w:r>
      <w:r w:rsidRPr="00FD1E54">
        <w:rPr>
          <w:color w:val="464646"/>
          <w:sz w:val="28"/>
          <w:szCs w:val="28"/>
        </w:rPr>
        <w:br/>
        <w:t>Кто в глуши твоей таится</w:t>
      </w:r>
      <w:r w:rsidRPr="00FD1E54">
        <w:rPr>
          <w:color w:val="464646"/>
          <w:sz w:val="28"/>
          <w:szCs w:val="28"/>
        </w:rPr>
        <w:br/>
        <w:t>Что за зверь? Какая птица?</w:t>
      </w:r>
      <w:r w:rsidRPr="00FD1E54">
        <w:rPr>
          <w:color w:val="464646"/>
          <w:sz w:val="28"/>
          <w:szCs w:val="28"/>
        </w:rPr>
        <w:br/>
        <w:t>Всё открой не утаи!</w:t>
      </w:r>
      <w:r w:rsidRPr="00FD1E54">
        <w:rPr>
          <w:color w:val="464646"/>
          <w:sz w:val="28"/>
          <w:szCs w:val="28"/>
        </w:rPr>
        <w:br/>
        <w:t>Ты же видишь — мы свои.</w:t>
      </w:r>
    </w:p>
    <w:p w14:paraId="6F1D448A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— Лес — это целый мир, это дом для диких животных и птиц, насекомых и растений, как большая книга, которую нам предстоит узнать.</w:t>
      </w:r>
      <w:r w:rsidRPr="00FD1E54">
        <w:rPr>
          <w:color w:val="464646"/>
          <w:sz w:val="28"/>
          <w:szCs w:val="28"/>
        </w:rPr>
        <w:br/>
        <w:t>Чтобы по - настоящему любить свою природу, надо знать её правила.</w:t>
      </w:r>
      <w:r w:rsidRPr="00FD1E54">
        <w:rPr>
          <w:color w:val="464646"/>
          <w:sz w:val="28"/>
          <w:szCs w:val="28"/>
        </w:rPr>
        <w:br/>
      </w:r>
      <w:r w:rsidRPr="00FD1E54">
        <w:rPr>
          <w:b/>
          <w:bCs/>
          <w:color w:val="464646"/>
          <w:sz w:val="28"/>
          <w:szCs w:val="28"/>
        </w:rPr>
        <w:t>1. Игра «Правила леса» экологические знаки (символы)</w:t>
      </w:r>
    </w:p>
    <w:p w14:paraId="50DB58F8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1) «не рубите деревья»;</w:t>
      </w:r>
      <w:r w:rsidRPr="00FD1E54">
        <w:rPr>
          <w:color w:val="464646"/>
          <w:sz w:val="28"/>
          <w:szCs w:val="28"/>
        </w:rPr>
        <w:br/>
        <w:t>2) «не разводить костры»;</w:t>
      </w:r>
      <w:r w:rsidRPr="00FD1E54">
        <w:rPr>
          <w:color w:val="464646"/>
          <w:sz w:val="28"/>
          <w:szCs w:val="28"/>
        </w:rPr>
        <w:br/>
        <w:t>3) «не оставлять мусор»;</w:t>
      </w:r>
      <w:r w:rsidRPr="00FD1E54">
        <w:rPr>
          <w:color w:val="464646"/>
          <w:sz w:val="28"/>
          <w:szCs w:val="28"/>
        </w:rPr>
        <w:br/>
        <w:t>4) «не рвать цветы»;</w:t>
      </w:r>
      <w:r w:rsidRPr="00FD1E54">
        <w:rPr>
          <w:color w:val="464646"/>
          <w:sz w:val="28"/>
          <w:szCs w:val="28"/>
        </w:rPr>
        <w:br/>
        <w:t>5) «не разорять гнёзда птиц»;</w:t>
      </w:r>
      <w:r w:rsidRPr="00FD1E54">
        <w:rPr>
          <w:color w:val="464646"/>
          <w:sz w:val="28"/>
          <w:szCs w:val="28"/>
        </w:rPr>
        <w:br/>
        <w:t>6) «не губить муравейники»;</w:t>
      </w:r>
      <w:r w:rsidRPr="00FD1E54">
        <w:rPr>
          <w:color w:val="464646"/>
          <w:sz w:val="28"/>
          <w:szCs w:val="28"/>
        </w:rPr>
        <w:br/>
        <w:t>7) «не брать диких животных домой»;</w:t>
      </w:r>
      <w:r w:rsidRPr="00FD1E54">
        <w:rPr>
          <w:color w:val="464646"/>
          <w:sz w:val="28"/>
          <w:szCs w:val="28"/>
        </w:rPr>
        <w:br/>
        <w:t>8) «не ловить бабочек».</w:t>
      </w:r>
      <w:r w:rsidRPr="00FD1E54">
        <w:rPr>
          <w:color w:val="464646"/>
          <w:sz w:val="28"/>
          <w:szCs w:val="28"/>
        </w:rPr>
        <w:br/>
        <w:t>— Ребята самостоятельно выбирают определенный символ и объясняют его значение. Обратить внимание детей — чем мы можем помочь лесу?</w:t>
      </w:r>
      <w:r w:rsidRPr="00FD1E54">
        <w:rPr>
          <w:color w:val="464646"/>
          <w:sz w:val="28"/>
          <w:szCs w:val="28"/>
        </w:rPr>
        <w:br/>
        <w:t>— Помощь человека — лесу необходима, и тогда лес откроет свои секреты.</w:t>
      </w:r>
      <w:r w:rsidRPr="00FD1E54">
        <w:rPr>
          <w:color w:val="464646"/>
          <w:sz w:val="28"/>
          <w:szCs w:val="28"/>
        </w:rPr>
        <w:br/>
      </w:r>
      <w:r w:rsidRPr="00FD1E54">
        <w:rPr>
          <w:color w:val="464646"/>
          <w:sz w:val="28"/>
          <w:szCs w:val="28"/>
        </w:rPr>
        <w:lastRenderedPageBreak/>
        <w:t>— Да, ребята, лес это чудесное место. А для кого, ребята, это чудесный дом?</w:t>
      </w:r>
      <w:r w:rsidRPr="00FD1E54">
        <w:rPr>
          <w:color w:val="464646"/>
          <w:sz w:val="28"/>
          <w:szCs w:val="28"/>
        </w:rPr>
        <w:br/>
        <w:t>Ответы детей…(диких животных)</w:t>
      </w:r>
      <w:r w:rsidRPr="00FD1E54">
        <w:rPr>
          <w:color w:val="464646"/>
          <w:sz w:val="28"/>
          <w:szCs w:val="28"/>
        </w:rPr>
        <w:br/>
      </w:r>
      <w:r w:rsidRPr="00FD1E54">
        <w:rPr>
          <w:b/>
          <w:bCs/>
          <w:color w:val="464646"/>
          <w:sz w:val="28"/>
          <w:szCs w:val="28"/>
        </w:rPr>
        <w:t>2.Игра «Закончи предложение»</w:t>
      </w:r>
      <w:r w:rsidRPr="00FD1E54">
        <w:rPr>
          <w:b/>
          <w:bCs/>
          <w:color w:val="464646"/>
          <w:sz w:val="28"/>
          <w:szCs w:val="28"/>
        </w:rPr>
        <w:br/>
      </w:r>
      <w:r w:rsidRPr="00FD1E54">
        <w:rPr>
          <w:color w:val="464646"/>
          <w:sz w:val="28"/>
          <w:szCs w:val="28"/>
        </w:rPr>
        <w:t>Хитрая, как…..(лиса)</w:t>
      </w:r>
      <w:r w:rsidRPr="00FD1E54">
        <w:rPr>
          <w:color w:val="464646"/>
          <w:sz w:val="28"/>
          <w:szCs w:val="28"/>
        </w:rPr>
        <w:br/>
        <w:t>Быстрый, как…..(заяц)</w:t>
      </w:r>
      <w:r w:rsidRPr="00FD1E54">
        <w:rPr>
          <w:color w:val="464646"/>
          <w:sz w:val="28"/>
          <w:szCs w:val="28"/>
        </w:rPr>
        <w:br/>
        <w:t>Голодный, как…..(волк)</w:t>
      </w:r>
      <w:r w:rsidRPr="00FD1E54">
        <w:rPr>
          <w:color w:val="464646"/>
          <w:sz w:val="28"/>
          <w:szCs w:val="28"/>
        </w:rPr>
        <w:br/>
        <w:t>Неуклюжий, как…..(медведь)</w:t>
      </w:r>
      <w:r w:rsidRPr="00FD1E54">
        <w:rPr>
          <w:color w:val="464646"/>
          <w:sz w:val="28"/>
          <w:szCs w:val="28"/>
        </w:rPr>
        <w:br/>
        <w:t>Прыткая, как…..(белка)</w:t>
      </w:r>
      <w:r w:rsidRPr="00FD1E54">
        <w:rPr>
          <w:color w:val="464646"/>
          <w:sz w:val="28"/>
          <w:szCs w:val="28"/>
        </w:rPr>
        <w:br/>
        <w:t>Рогатый, как…..(лось)</w:t>
      </w:r>
      <w:r w:rsidRPr="00FD1E54">
        <w:rPr>
          <w:color w:val="464646"/>
          <w:sz w:val="28"/>
          <w:szCs w:val="28"/>
        </w:rPr>
        <w:br/>
        <w:t>Клыкастый, как…..(кабан)</w:t>
      </w:r>
      <w:r w:rsidRPr="00FD1E54">
        <w:rPr>
          <w:color w:val="464646"/>
          <w:sz w:val="28"/>
          <w:szCs w:val="28"/>
        </w:rPr>
        <w:br/>
        <w:t>Физкультминутка.</w:t>
      </w:r>
    </w:p>
    <w:p w14:paraId="09F0FF3C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Утром дети в лес пошли, </w:t>
      </w:r>
      <w:r w:rsidRPr="00FD1E54">
        <w:rPr>
          <w:i/>
          <w:iCs/>
          <w:color w:val="464646"/>
          <w:sz w:val="28"/>
          <w:szCs w:val="28"/>
        </w:rPr>
        <w:t>(шаг на месте)</w:t>
      </w:r>
    </w:p>
    <w:p w14:paraId="7D7C4BCD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По дороге гриб нашли, </w:t>
      </w:r>
      <w:r w:rsidRPr="00FD1E54">
        <w:rPr>
          <w:i/>
          <w:iCs/>
          <w:color w:val="464646"/>
          <w:sz w:val="28"/>
          <w:szCs w:val="28"/>
        </w:rPr>
        <w:t>(наклон вперед, выпрямиться, руки на поясе)</w:t>
      </w:r>
    </w:p>
    <w:p w14:paraId="247501B8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А за ним-то раз, два, три – </w:t>
      </w:r>
      <w:r w:rsidRPr="00FD1E54">
        <w:rPr>
          <w:i/>
          <w:iCs/>
          <w:color w:val="464646"/>
          <w:sz w:val="28"/>
          <w:szCs w:val="28"/>
        </w:rPr>
        <w:t>(наклоны туловища из стороны в сторону)</w:t>
      </w:r>
    </w:p>
    <w:p w14:paraId="37CFA844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Показались ещё три! </w:t>
      </w:r>
      <w:r w:rsidRPr="00FD1E54">
        <w:rPr>
          <w:i/>
          <w:iCs/>
          <w:color w:val="464646"/>
          <w:sz w:val="28"/>
          <w:szCs w:val="28"/>
        </w:rPr>
        <w:t>(руки вперед, затем в сторону)</w:t>
      </w:r>
    </w:p>
    <w:p w14:paraId="347709ED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И пока грибы срывали, </w:t>
      </w:r>
      <w:r w:rsidRPr="00FD1E54">
        <w:rPr>
          <w:i/>
          <w:iCs/>
          <w:color w:val="464646"/>
          <w:sz w:val="28"/>
          <w:szCs w:val="28"/>
        </w:rPr>
        <w:t>(наклоны вперед, руки к полу)</w:t>
      </w:r>
    </w:p>
    <w:p w14:paraId="55C49F0A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Дети в садик опоздали, </w:t>
      </w:r>
      <w:r w:rsidRPr="00FD1E54">
        <w:rPr>
          <w:i/>
          <w:iCs/>
          <w:color w:val="464646"/>
          <w:sz w:val="28"/>
          <w:szCs w:val="28"/>
        </w:rPr>
        <w:t>(руки к щекам и покачать головой из стороны в сторону)</w:t>
      </w:r>
    </w:p>
    <w:p w14:paraId="73162995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Побежали, заспешили </w:t>
      </w:r>
      <w:r w:rsidRPr="00FD1E54">
        <w:rPr>
          <w:i/>
          <w:iCs/>
          <w:color w:val="464646"/>
          <w:sz w:val="28"/>
          <w:szCs w:val="28"/>
        </w:rPr>
        <w:t>(бег на месте)</w:t>
      </w:r>
    </w:p>
    <w:p w14:paraId="344628FF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И грибы все уронили! </w:t>
      </w:r>
      <w:r w:rsidRPr="00FD1E54">
        <w:rPr>
          <w:i/>
          <w:iCs/>
          <w:color w:val="464646"/>
          <w:sz w:val="28"/>
          <w:szCs w:val="28"/>
        </w:rPr>
        <w:t>(присесть)</w:t>
      </w:r>
    </w:p>
    <w:p w14:paraId="029F9FD3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— Есть у каждого свой дом</w:t>
      </w:r>
      <w:r w:rsidRPr="00FD1E54">
        <w:rPr>
          <w:color w:val="464646"/>
          <w:sz w:val="28"/>
          <w:szCs w:val="28"/>
        </w:rPr>
        <w:br/>
        <w:t>Нам тепло уютно в нём.</w:t>
      </w:r>
      <w:r w:rsidRPr="00FD1E54">
        <w:rPr>
          <w:color w:val="464646"/>
          <w:sz w:val="28"/>
          <w:szCs w:val="28"/>
        </w:rPr>
        <w:br/>
        <w:t>И лесным животным тоже,</w:t>
      </w:r>
      <w:r w:rsidRPr="00FD1E54">
        <w:rPr>
          <w:color w:val="464646"/>
          <w:sz w:val="28"/>
          <w:szCs w:val="28"/>
        </w:rPr>
        <w:br/>
        <w:t>Домик свой найти поможем.</w:t>
      </w:r>
    </w:p>
    <w:p w14:paraId="40C30552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3.Игра «Найди дом».</w:t>
      </w:r>
    </w:p>
    <w:p w14:paraId="14AFDFF4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Дети называют жилище дикого животного</w:t>
      </w:r>
    </w:p>
    <w:p w14:paraId="3A2F50DC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4. Игра «Лесные цветы»</w:t>
      </w:r>
    </w:p>
    <w:p w14:paraId="443DCAC2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Без чего нельзя увидеть яркую, пёструю красоту леса?</w:t>
      </w:r>
      <w:r w:rsidRPr="00FD1E54">
        <w:rPr>
          <w:color w:val="464646"/>
          <w:sz w:val="28"/>
          <w:szCs w:val="28"/>
        </w:rPr>
        <w:br/>
        <w:t>Ответы детей…..(цветы)</w:t>
      </w:r>
      <w:r w:rsidRPr="00FD1E54">
        <w:rPr>
          <w:color w:val="464646"/>
          <w:sz w:val="28"/>
          <w:szCs w:val="28"/>
        </w:rPr>
        <w:br/>
        <w:t>— Верно, в лесу растёт много лекарственных растений и цветов.</w:t>
      </w:r>
      <w:r w:rsidRPr="00FD1E54">
        <w:rPr>
          <w:color w:val="464646"/>
          <w:sz w:val="28"/>
          <w:szCs w:val="28"/>
        </w:rPr>
        <w:br/>
        <w:t>Вспоминаем название лесных цветов с помощью загадок.</w:t>
      </w:r>
    </w:p>
    <w:p w14:paraId="11984F38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Из - под снега расцветает,</w:t>
      </w:r>
      <w:r w:rsidRPr="00FD1E54">
        <w:rPr>
          <w:color w:val="464646"/>
          <w:sz w:val="28"/>
          <w:szCs w:val="28"/>
        </w:rPr>
        <w:br/>
        <w:t>Раньше всех весну встречает…(подснежник)</w:t>
      </w:r>
    </w:p>
    <w:p w14:paraId="1B23C98C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lastRenderedPageBreak/>
        <w:t>Что за странный гул и звон</w:t>
      </w:r>
      <w:r w:rsidRPr="00FD1E54">
        <w:rPr>
          <w:color w:val="464646"/>
          <w:sz w:val="28"/>
          <w:szCs w:val="28"/>
        </w:rPr>
        <w:br/>
        <w:t>Раздаётся дон-дон-дон</w:t>
      </w:r>
      <w:r w:rsidRPr="00FD1E54">
        <w:rPr>
          <w:color w:val="464646"/>
          <w:sz w:val="28"/>
          <w:szCs w:val="28"/>
        </w:rPr>
        <w:br/>
        <w:t>Так заливисто хохочет</w:t>
      </w:r>
      <w:r w:rsidRPr="00FD1E54">
        <w:rPr>
          <w:color w:val="464646"/>
          <w:sz w:val="28"/>
          <w:szCs w:val="28"/>
        </w:rPr>
        <w:br/>
        <w:t>Бело-синий….(колокольчик)</w:t>
      </w:r>
    </w:p>
    <w:p w14:paraId="46F7CE29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Нам запах свежести лесной,</w:t>
      </w:r>
      <w:r w:rsidRPr="00FD1E54">
        <w:rPr>
          <w:color w:val="464646"/>
          <w:sz w:val="28"/>
          <w:szCs w:val="28"/>
        </w:rPr>
        <w:br/>
        <w:t>Приносит позднею весной</w:t>
      </w:r>
      <w:r w:rsidRPr="00FD1E54">
        <w:rPr>
          <w:color w:val="464646"/>
          <w:sz w:val="28"/>
          <w:szCs w:val="28"/>
        </w:rPr>
        <w:br/>
        <w:t>Цветок душистый, нежный</w:t>
      </w:r>
      <w:r w:rsidRPr="00FD1E54">
        <w:rPr>
          <w:color w:val="464646"/>
          <w:sz w:val="28"/>
          <w:szCs w:val="28"/>
        </w:rPr>
        <w:br/>
        <w:t>Из кисти белоснежной….(ландыш)</w:t>
      </w:r>
    </w:p>
    <w:p w14:paraId="2BACCD9E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Вот полянка вся в цветах</w:t>
      </w:r>
      <w:r w:rsidRPr="00FD1E54">
        <w:rPr>
          <w:color w:val="464646"/>
          <w:sz w:val="28"/>
          <w:szCs w:val="28"/>
        </w:rPr>
        <w:br/>
        <w:t>Словно в светло- синих точках,</w:t>
      </w:r>
      <w:r w:rsidRPr="00FD1E54">
        <w:rPr>
          <w:color w:val="464646"/>
          <w:sz w:val="28"/>
          <w:szCs w:val="28"/>
        </w:rPr>
        <w:br/>
        <w:t xml:space="preserve">Соберу здесь для </w:t>
      </w:r>
      <w:proofErr w:type="spellStart"/>
      <w:r w:rsidRPr="00FD1E54">
        <w:rPr>
          <w:color w:val="464646"/>
          <w:sz w:val="28"/>
          <w:szCs w:val="28"/>
        </w:rPr>
        <w:t>Анютки</w:t>
      </w:r>
      <w:proofErr w:type="spellEnd"/>
      <w:r w:rsidRPr="00FD1E54">
        <w:rPr>
          <w:color w:val="464646"/>
          <w:sz w:val="28"/>
          <w:szCs w:val="28"/>
        </w:rPr>
        <w:br/>
        <w:t>Голубые…. . (незабудки)</w:t>
      </w:r>
    </w:p>
    <w:p w14:paraId="1F58EE42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НА лесной опушке</w:t>
      </w:r>
      <w:r w:rsidRPr="00FD1E54">
        <w:rPr>
          <w:color w:val="464646"/>
          <w:sz w:val="28"/>
          <w:szCs w:val="28"/>
        </w:rPr>
        <w:br/>
        <w:t>Фиалка расцвела,</w:t>
      </w:r>
      <w:r w:rsidRPr="00FD1E54">
        <w:rPr>
          <w:color w:val="464646"/>
          <w:sz w:val="28"/>
          <w:szCs w:val="28"/>
        </w:rPr>
        <w:br/>
        <w:t>Лиловенькие ушки</w:t>
      </w:r>
      <w:r w:rsidRPr="00FD1E54">
        <w:rPr>
          <w:color w:val="464646"/>
          <w:sz w:val="28"/>
          <w:szCs w:val="28"/>
        </w:rPr>
        <w:br/>
        <w:t>Тихонько подняла. (фиалка)</w:t>
      </w:r>
    </w:p>
    <w:p w14:paraId="31B914DF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5. «Ребята, давайте, мы с вами раскрасим лес».</w:t>
      </w:r>
    </w:p>
    <w:p w14:paraId="24628003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Дети раскрашивают большой плакат – лес.</w:t>
      </w:r>
    </w:p>
    <w:p w14:paraId="71D5B420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b/>
          <w:bCs/>
          <w:color w:val="464646"/>
          <w:sz w:val="28"/>
          <w:szCs w:val="28"/>
        </w:rPr>
        <w:t>Рефлексия.</w:t>
      </w:r>
      <w:r w:rsidRPr="00FD1E54">
        <w:rPr>
          <w:color w:val="464646"/>
          <w:sz w:val="28"/>
          <w:szCs w:val="28"/>
        </w:rPr>
        <w:t> Ребята, я вас приглашаю ко мне в кружок.</w:t>
      </w:r>
    </w:p>
    <w:p w14:paraId="2E6C22F1" w14:textId="77777777" w:rsidR="00FD1E54" w:rsidRPr="00FD1E54" w:rsidRDefault="00FD1E54" w:rsidP="00FD1E54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Воспитатель: Вот и закончилось наше необычное занятие. Ребята, расскажите, что мы с вами делали сегодня на </w:t>
      </w:r>
      <w:r w:rsidRPr="00FD1E54">
        <w:rPr>
          <w:rStyle w:val="a4"/>
          <w:color w:val="464646"/>
          <w:sz w:val="28"/>
          <w:szCs w:val="28"/>
        </w:rPr>
        <w:t>занятии</w:t>
      </w:r>
      <w:r w:rsidRPr="00FD1E54">
        <w:rPr>
          <w:color w:val="464646"/>
          <w:sz w:val="28"/>
          <w:szCs w:val="28"/>
        </w:rPr>
        <w:t>, какие игры вам понравились. Что нового вы узнали. Молодцы! Вы по - настоящему любите свою природу, знаете о ней многое.</w:t>
      </w:r>
    </w:p>
    <w:p w14:paraId="05854003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Воспитатель: Время прощаться с гостями</w:t>
      </w:r>
    </w:p>
    <w:p w14:paraId="63F55900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«До свидания ладошки – хлоп, хлоп, хлоп.</w:t>
      </w:r>
    </w:p>
    <w:p w14:paraId="566451C1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До свидания ножки – топ, топ, топ.</w:t>
      </w:r>
    </w:p>
    <w:p w14:paraId="61A14382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До свидания щечки – плюх, плюх, плюх.</w:t>
      </w:r>
    </w:p>
    <w:p w14:paraId="02A7CFBC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До свидания зубки – щелк, щелк, щелк.</w:t>
      </w:r>
    </w:p>
    <w:p w14:paraId="7AD91C49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 xml:space="preserve">До свидания мой носик – </w:t>
      </w:r>
      <w:proofErr w:type="spellStart"/>
      <w:r w:rsidRPr="00FD1E54">
        <w:rPr>
          <w:color w:val="464646"/>
          <w:sz w:val="28"/>
          <w:szCs w:val="28"/>
        </w:rPr>
        <w:t>бип</w:t>
      </w:r>
      <w:proofErr w:type="spellEnd"/>
      <w:r w:rsidRPr="00FD1E54">
        <w:rPr>
          <w:color w:val="464646"/>
          <w:sz w:val="28"/>
          <w:szCs w:val="28"/>
        </w:rPr>
        <w:t xml:space="preserve">, </w:t>
      </w:r>
      <w:proofErr w:type="spellStart"/>
      <w:r w:rsidRPr="00FD1E54">
        <w:rPr>
          <w:color w:val="464646"/>
          <w:sz w:val="28"/>
          <w:szCs w:val="28"/>
        </w:rPr>
        <w:t>бип</w:t>
      </w:r>
      <w:proofErr w:type="spellEnd"/>
      <w:r w:rsidRPr="00FD1E54">
        <w:rPr>
          <w:color w:val="464646"/>
          <w:sz w:val="28"/>
          <w:szCs w:val="28"/>
        </w:rPr>
        <w:t xml:space="preserve">, </w:t>
      </w:r>
      <w:proofErr w:type="spellStart"/>
      <w:r w:rsidRPr="00FD1E54">
        <w:rPr>
          <w:color w:val="464646"/>
          <w:sz w:val="28"/>
          <w:szCs w:val="28"/>
        </w:rPr>
        <w:t>бип</w:t>
      </w:r>
      <w:proofErr w:type="spellEnd"/>
      <w:r w:rsidRPr="00FD1E54">
        <w:rPr>
          <w:color w:val="464646"/>
          <w:sz w:val="28"/>
          <w:szCs w:val="28"/>
        </w:rPr>
        <w:t>.</w:t>
      </w:r>
    </w:p>
    <w:p w14:paraId="761F172D" w14:textId="77777777" w:rsidR="00FD1E54" w:rsidRPr="00FD1E54" w:rsidRDefault="00FD1E54" w:rsidP="00FD1E5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FD1E54">
        <w:rPr>
          <w:color w:val="464646"/>
          <w:sz w:val="28"/>
          <w:szCs w:val="28"/>
        </w:rPr>
        <w:t>До свидания гости!</w:t>
      </w:r>
    </w:p>
    <w:p w14:paraId="1038D0D4" w14:textId="2DDC7FB9" w:rsidR="00AF718C" w:rsidRPr="00FD1E54" w:rsidRDefault="00AF718C">
      <w:pPr>
        <w:rPr>
          <w:rFonts w:ascii="Times New Roman" w:hAnsi="Times New Roman" w:cs="Times New Roman"/>
          <w:sz w:val="28"/>
          <w:szCs w:val="28"/>
        </w:rPr>
      </w:pPr>
    </w:p>
    <w:p w14:paraId="10CF54EF" w14:textId="7CFA029A" w:rsidR="00FD1E54" w:rsidRPr="00FD1E54" w:rsidRDefault="00FD1E54">
      <w:pPr>
        <w:rPr>
          <w:rFonts w:ascii="Times New Roman" w:hAnsi="Times New Roman" w:cs="Times New Roman"/>
          <w:sz w:val="28"/>
          <w:szCs w:val="28"/>
        </w:rPr>
      </w:pPr>
    </w:p>
    <w:p w14:paraId="6880F3CE" w14:textId="36160AC4" w:rsidR="00FD1E54" w:rsidRPr="00FD1E54" w:rsidRDefault="00FD1E54">
      <w:pPr>
        <w:rPr>
          <w:rFonts w:ascii="Times New Roman" w:hAnsi="Times New Roman" w:cs="Times New Roman"/>
          <w:sz w:val="28"/>
          <w:szCs w:val="28"/>
        </w:rPr>
      </w:pPr>
    </w:p>
    <w:p w14:paraId="49C08DE2" w14:textId="168D4D0E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Конспект Экологического развлечения «Подарки матушки Природы»</w:t>
      </w:r>
    </w:p>
    <w:p w14:paraId="2F922898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152C0A0A" w14:textId="77777777" w:rsidR="00FD1E54" w:rsidRPr="00FD1E54" w:rsidRDefault="00FD1E54" w:rsidP="00FD1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экологическую культуру детей, правила экологически грамотного взаимодействия с окружающей средой;</w:t>
      </w:r>
    </w:p>
    <w:p w14:paraId="5589EBA9" w14:textId="77777777" w:rsidR="00FD1E54" w:rsidRPr="00FD1E54" w:rsidRDefault="00FD1E54" w:rsidP="00FD1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растительном и животном мире леса;</w:t>
      </w:r>
    </w:p>
    <w:p w14:paraId="27229DEB" w14:textId="77777777" w:rsidR="00FD1E54" w:rsidRPr="00FD1E54" w:rsidRDefault="00FD1E54" w:rsidP="00FD1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к природе.</w:t>
      </w:r>
    </w:p>
    <w:p w14:paraId="76110CF2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эмблема праздника — глобус жетоны в виде планеты; магнитофон, атрибуты к эстафетам, воздушные шары.</w:t>
      </w:r>
    </w:p>
    <w:p w14:paraId="072A922F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14:paraId="0736C8B4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Здравствуете, ребята! Вот и встретились мы с вами на цветочной поляне. Правда, здесь очень красиво? Деревья стоят зелёные, на полянке – полевые цветы… Ах, как хорошо дышится! Знаете, зачем мы здесь собрались? Чтобы поговорить о</w:t>
      </w:r>
    </w:p>
    <w:p w14:paraId="5BBE5AA2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как надо относиться к природе, и узнать, любим ли мы её и бережём ли?</w:t>
      </w:r>
    </w:p>
    <w:p w14:paraId="30A7F05D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день, ребятишки! Я рад, что вы пожаловали в гости на нашу летнюю полянку. Знаете ли вы, что лес – это ваш большой и настоящий друг?</w:t>
      </w:r>
    </w:p>
    <w:p w14:paraId="35BCEEC3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дом птиц и зверей. Послушайте, как чудесно поют птицы.</w:t>
      </w:r>
    </w:p>
    <w:p w14:paraId="2C20738D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запись пения птиц.</w:t>
      </w:r>
    </w:p>
    <w:p w14:paraId="4AF17DE5" w14:textId="45D1C4BD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каких птиц вы знаете? </w:t>
      </w: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14:paraId="2D778891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много знаете птиц. Я для вас приготовил викторину.</w:t>
      </w:r>
    </w:p>
    <w:p w14:paraId="5DBEFC5D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сидите, не скучайте –</w:t>
      </w:r>
    </w:p>
    <w:p w14:paraId="02E465E3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вопросы отвечайте:</w:t>
      </w:r>
    </w:p>
    <w:p w14:paraId="0F2570BD" w14:textId="77777777" w:rsidR="00FD1E54" w:rsidRPr="00FD1E54" w:rsidRDefault="00FD1E54" w:rsidP="00FD1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подражает человеческой речи? </w:t>
      </w: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(попугай, скворец)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62A9C7" w14:textId="77777777" w:rsidR="00FD1E54" w:rsidRPr="00FD1E54" w:rsidRDefault="00FD1E54" w:rsidP="00FD1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 какой птицы напоминает чёрный костюм с белой рубашкой? </w:t>
      </w: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(пингвин)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17FABB" w14:textId="77777777" w:rsidR="00FD1E54" w:rsidRPr="00FD1E54" w:rsidRDefault="00FD1E54" w:rsidP="00FD1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подбрасывает своих птенцов в чужие гнёзда? </w:t>
      </w: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(кукушка)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FA9DB2" w14:textId="77777777" w:rsidR="00FD1E54" w:rsidRPr="00FD1E54" w:rsidRDefault="00FD1E54" w:rsidP="00FD1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весь день клювом стучит по дереву? </w:t>
      </w: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(дятел)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806D43" w14:textId="77777777" w:rsidR="00FD1E54" w:rsidRPr="00FD1E54" w:rsidRDefault="00FD1E54" w:rsidP="00FD1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селится на крышах домов и, по преданию, приносит счастье?</w:t>
      </w:r>
    </w:p>
    <w:p w14:paraId="3EEC74A3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(Ответ: аист)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4379A1" w14:textId="77777777" w:rsidR="00FD1E54" w:rsidRPr="00FD1E54" w:rsidRDefault="00FD1E54" w:rsidP="00FD1E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какой птицы очень длинная шея и очень длинные ноги? </w:t>
      </w: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(журавль)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9DE092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Ты знаешь </w:t>
      </w: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ведь наши ребята не только знают птиц, но и умеют подражать им.</w:t>
      </w:r>
    </w:p>
    <w:p w14:paraId="4EBCF4AA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подвижная игра </w:t>
      </w:r>
      <w:r w:rsidRPr="00FD1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«Тетери»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02FD5E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Двое играющих изображают тетерь. Они находятся в одном из углов комнаты. Остальные дети </w:t>
      </w: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(6-8 человек)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стоят в кругу посредине комнаты, держась</w:t>
      </w:r>
    </w:p>
    <w:p w14:paraId="07BED04D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руки. Это чашка творогу. Текст читают хором, слегка приседая пружинно в ритм потешки.</w:t>
      </w:r>
    </w:p>
    <w:p w14:paraId="3E49C296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нашем на лугу</w:t>
      </w:r>
    </w:p>
    <w:p w14:paraId="2EBAB934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чашка творогу,</w:t>
      </w:r>
    </w:p>
    <w:p w14:paraId="4C5FC905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</w:t>
      </w:r>
    </w:p>
    <w:p w14:paraId="11AFA973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тетери,</w:t>
      </w:r>
    </w:p>
    <w:p w14:paraId="1B045215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Поклевали,</w:t>
      </w:r>
    </w:p>
    <w:p w14:paraId="0FCDB70A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Улетели.</w:t>
      </w:r>
    </w:p>
    <w:p w14:paraId="61F3B214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3-4 строчки тетери выпрыгивают из угла и подскоками приближаются к чашке творогу. На 5-6 строки тетери прыгают на двух ногах возле чашки, слегка наклонив голову внутрь круга </w:t>
      </w: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(клюют)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окончанием потешки дети, изображающие чашку, поднимают руки вверх, вскрикивая: </w:t>
      </w:r>
      <w:r w:rsidRPr="00FD1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«Шу-у!»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как бы вспугивая тетерь, и тетери улетают в свой угол. Дети их ловят. Тетеря меняется местами с тем, кто ее поймал. Игра повторяется.</w:t>
      </w:r>
    </w:p>
    <w:p w14:paraId="5D0392FD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Хорошо, хорошо. Вижу, знаете вы птиц и их повадки. Но только что вы так раскричались? Вы должны знать правила поведения в лесу, чтобы не причинять вреда его обитателям. Какие правила вы знаете?</w:t>
      </w:r>
    </w:p>
    <w:p w14:paraId="6D2AD910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перечисляют правила поведения в лесу:</w:t>
      </w:r>
    </w:p>
    <w:p w14:paraId="1FD61CE5" w14:textId="77777777" w:rsidR="00FD1E54" w:rsidRPr="00FD1E54" w:rsidRDefault="00FD1E54" w:rsidP="00FD1E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кричать в лесу</w:t>
      </w:r>
    </w:p>
    <w:p w14:paraId="741F4E30" w14:textId="77777777" w:rsidR="00FD1E54" w:rsidRPr="00FD1E54" w:rsidRDefault="00FD1E54" w:rsidP="00FD1E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мусорить</w:t>
      </w:r>
    </w:p>
    <w:p w14:paraId="70076ED6" w14:textId="77777777" w:rsidR="00FD1E54" w:rsidRPr="00FD1E54" w:rsidRDefault="00FD1E54" w:rsidP="00FD1E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разорять птичьи гнезда, муравейники</w:t>
      </w:r>
    </w:p>
    <w:p w14:paraId="6833FB0E" w14:textId="77777777" w:rsidR="00FD1E54" w:rsidRPr="00FD1E54" w:rsidRDefault="00FD1E54" w:rsidP="00FD1E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оставлять не потушенным костер и т.д.</w:t>
      </w:r>
    </w:p>
    <w:p w14:paraId="2D3336E8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 И запомните ещё несколько правил:</w:t>
      </w:r>
    </w:p>
    <w:p w14:paraId="20CE2E8F" w14:textId="77777777" w:rsidR="00FD1E54" w:rsidRPr="00FD1E54" w:rsidRDefault="00FD1E54" w:rsidP="00FD1E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подходи близко к гнёздам. По твоим следам их могут отыскать и разорить хищники. Если случайно окажешься около гнезда, не прикасайся к нему, иначе птицы-родители могут навсегда покинуть гнездо.</w:t>
      </w:r>
    </w:p>
    <w:p w14:paraId="20DCFA58" w14:textId="77777777" w:rsidR="00FD1E54" w:rsidRPr="00FD1E54" w:rsidRDefault="00FD1E54" w:rsidP="00FD1E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разоряйте птичьих гнёзд!</w:t>
      </w:r>
    </w:p>
    <w:p w14:paraId="587CC601" w14:textId="77777777" w:rsidR="00FD1E54" w:rsidRPr="00FD1E54" w:rsidRDefault="00FD1E54" w:rsidP="00FD1E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 в лесу паутину и не убивай пауков!</w:t>
      </w:r>
    </w:p>
    <w:p w14:paraId="45C4EB81" w14:textId="77777777" w:rsidR="00FD1E54" w:rsidRPr="00FD1E54" w:rsidRDefault="00FD1E54" w:rsidP="00FD1E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рви в лесу и на лугу цветы.</w:t>
      </w:r>
    </w:p>
    <w:p w14:paraId="2E8B9738" w14:textId="77777777" w:rsidR="00FD1E54" w:rsidRPr="00FD1E54" w:rsidRDefault="00FD1E54" w:rsidP="00FD1E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старайся ходить по тропинкам, чтобы не вытоптать траву и почву. От этого погибают насекомые и растения!</w:t>
      </w:r>
    </w:p>
    <w:p w14:paraId="3C3513A3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беречь и охранять лес. Поэтому его надо хорошо знать. А сейчас мы проверим, хорошо ли вы знакомы с лесом и его обитателями. Ответьте мне на вопросы:</w:t>
      </w:r>
    </w:p>
    <w:p w14:paraId="5B3F3B51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каких растений семена снабжены </w:t>
      </w:r>
      <w:r w:rsidRPr="00FD1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«парашютами»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3D369DF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 одуванчика, тополя, ивы, чертополоха.</w:t>
      </w:r>
    </w:p>
    <w:p w14:paraId="00914285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животные помогают распространять семена?</w:t>
      </w:r>
    </w:p>
    <w:p w14:paraId="5FB185C3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Птицы, мышки, муравьи, бурундуки.</w:t>
      </w:r>
    </w:p>
    <w:p w14:paraId="38657271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Какая охота разрешается в лесу в любое время года?</w:t>
      </w:r>
    </w:p>
    <w:p w14:paraId="26E42DDF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Фотоохота.</w:t>
      </w:r>
    </w:p>
    <w:p w14:paraId="1AC08F2B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Каковы причины лесных пожаров?</w:t>
      </w:r>
    </w:p>
    <w:p w14:paraId="68411F36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Непотушенные костры, молния.</w:t>
      </w:r>
    </w:p>
    <w:p w14:paraId="25575C78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Почему, особенно весной и в начале лета, нельзя шуметь в лесу, включать магнитофон, разжигать костры?</w:t>
      </w:r>
    </w:p>
    <w:p w14:paraId="2383391E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Шум и запах дыма пугают лесных обитателей.</w:t>
      </w:r>
    </w:p>
    <w:p w14:paraId="7C32FF59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</w:t>
      </w: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 поиграем с ребятами.</w:t>
      </w:r>
    </w:p>
    <w:p w14:paraId="4B7AF62A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 </w:t>
      </w:r>
      <w:r w:rsidRPr="00FD1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«Собери цветок»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427469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какие красивые цветы на полянке. Вы знаете, как они называются </w:t>
      </w: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78C11A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Предлагаю провести танцевальный конкурс с цветами.</w:t>
      </w:r>
    </w:p>
    <w:p w14:paraId="4294DDEF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 </w:t>
      </w:r>
      <w:r w:rsidRPr="00FD1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«Танцевальный конкурс»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12EB58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игры: детям кладут на голову большие картонные цветы, и по сигналу Ведущей они начинают танцевать под музыку, не касаясь цветков руками. Побеждает тот, кто протанцует дольше всех, не уронив цветка.</w:t>
      </w:r>
    </w:p>
    <w:p w14:paraId="44DB80C9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Ай, да детки! Ай да молодцы! Пойду и я попробую!</w:t>
      </w:r>
    </w:p>
    <w:p w14:paraId="33E8757D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присоединяется к детям. Конкурс проводится ещё раз.</w:t>
      </w:r>
    </w:p>
    <w:p w14:paraId="77F00769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Ребята! Знакомы ли вы с лесными животными?</w:t>
      </w:r>
    </w:p>
    <w:p w14:paraId="4E594087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загадки, узнайте, о каких животных идёт речь:</w:t>
      </w:r>
    </w:p>
    <w:p w14:paraId="510D5EC6" w14:textId="77777777" w:rsidR="00FD1E54" w:rsidRPr="00FD1E54" w:rsidRDefault="00FD1E54" w:rsidP="00FD1E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малине знает толк:</w:t>
      </w:r>
    </w:p>
    <w:p w14:paraId="08F9A2B5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 бурый… </w:t>
      </w: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(Медведь)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E3A5E2" w14:textId="77777777" w:rsidR="00FD1E54" w:rsidRPr="00FD1E54" w:rsidRDefault="00FD1E54" w:rsidP="00FD1E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по ветвям носится?</w:t>
      </w:r>
    </w:p>
    <w:p w14:paraId="175FCEC8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рыжая… </w:t>
      </w: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(Белка)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8C95EA" w14:textId="77777777" w:rsidR="00FD1E54" w:rsidRPr="00FD1E54" w:rsidRDefault="00FD1E54" w:rsidP="00FD1E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голову задрав,</w:t>
      </w:r>
    </w:p>
    <w:p w14:paraId="196001E2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Воет серый злой… </w:t>
      </w:r>
      <w:r w:rsidRPr="00FD1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(Волк)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3506B5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Порадовали вы меня своими познаниями. А теперь давайте опять поиграем.</w:t>
      </w:r>
    </w:p>
    <w:p w14:paraId="744F0BCB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малой подвижности </w:t>
      </w:r>
      <w:r w:rsidRPr="00FD1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«Деревья качаются, раз…»</w:t>
      </w: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8453E0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 ходе игры дети произносят такие слова:</w:t>
      </w:r>
    </w:p>
    <w:p w14:paraId="4A9265DB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качаются, раз…</w:t>
      </w:r>
    </w:p>
    <w:p w14:paraId="6D5A6636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качаются, два…</w:t>
      </w:r>
    </w:p>
    <w:p w14:paraId="401015C9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качаются, три…</w:t>
      </w:r>
    </w:p>
    <w:p w14:paraId="442096B6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фигура на месте замри!</w:t>
      </w:r>
    </w:p>
    <w:p w14:paraId="3142A407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слов, ведущий выбирает понравившуюся фигуру, после чего этот ребенок принимает на себя роль ведущего. Игра повторяется несколько раз.</w:t>
      </w:r>
    </w:p>
    <w:p w14:paraId="649B6733" w14:textId="77777777" w:rsidR="00FD1E54" w:rsidRPr="00FD1E54" w:rsidRDefault="00FD1E54" w:rsidP="00FD1E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Ребята! Заканчивается наша встреча с </w:t>
      </w:r>
      <w:proofErr w:type="spellStart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Лесовичком</w:t>
      </w:r>
      <w:proofErr w:type="spellEnd"/>
      <w:r w:rsidRPr="00FD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Мы надеемся, что вы теперь станете настоящими друзьями леса, будете беречь его и любить.</w:t>
      </w:r>
    </w:p>
    <w:p w14:paraId="06A7CE62" w14:textId="77777777" w:rsidR="00FD1E54" w:rsidRPr="00FD1E54" w:rsidRDefault="00FD1E54">
      <w:pPr>
        <w:rPr>
          <w:rFonts w:ascii="Times New Roman" w:hAnsi="Times New Roman" w:cs="Times New Roman"/>
          <w:sz w:val="28"/>
          <w:szCs w:val="28"/>
        </w:rPr>
      </w:pPr>
    </w:p>
    <w:sectPr w:rsidR="00FD1E54" w:rsidRPr="00FD1E54" w:rsidSect="00FD1E5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0A2"/>
    <w:multiLevelType w:val="multilevel"/>
    <w:tmpl w:val="EB6C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95EA3"/>
    <w:multiLevelType w:val="multilevel"/>
    <w:tmpl w:val="9BE4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66E34"/>
    <w:multiLevelType w:val="multilevel"/>
    <w:tmpl w:val="0D3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D26B8"/>
    <w:multiLevelType w:val="multilevel"/>
    <w:tmpl w:val="170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1117E"/>
    <w:multiLevelType w:val="multilevel"/>
    <w:tmpl w:val="6FB4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85ADE"/>
    <w:multiLevelType w:val="multilevel"/>
    <w:tmpl w:val="5EA4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02B84"/>
    <w:multiLevelType w:val="multilevel"/>
    <w:tmpl w:val="3C06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42731"/>
    <w:multiLevelType w:val="multilevel"/>
    <w:tmpl w:val="592A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8C"/>
    <w:rsid w:val="00AF718C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AD0B"/>
  <w15:chartTrackingRefBased/>
  <w15:docId w15:val="{BB7D7D51-67A6-4AAC-BF74-DE306625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1597</Words>
  <Characters>9107</Characters>
  <Application>Microsoft Office Word</Application>
  <DocSecurity>0</DocSecurity>
  <Lines>75</Lines>
  <Paragraphs>21</Paragraphs>
  <ScaleCrop>false</ScaleCrop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2023-12-25T18:02:00Z</dcterms:created>
  <dcterms:modified xsi:type="dcterms:W3CDTF">2023-12-25T18:12:00Z</dcterms:modified>
</cp:coreProperties>
</file>